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38" w:rsidRDefault="00F31838" w:rsidP="00F31838">
      <w:pPr>
        <w:pStyle w:val="Zkladntextodsazen"/>
        <w:ind w:left="0"/>
        <w:jc w:val="center"/>
      </w:pPr>
      <w:r>
        <w:t>Vyučovací předmět</w:t>
      </w:r>
    </w:p>
    <w:p w:rsidR="00F31838" w:rsidRDefault="00F31838" w:rsidP="00F31838">
      <w:pPr>
        <w:pStyle w:val="Zkladntextodsazen"/>
        <w:ind w:left="0"/>
        <w:jc w:val="center"/>
      </w:pPr>
    </w:p>
    <w:p w:rsidR="00F31838" w:rsidRDefault="00F31838" w:rsidP="00F31838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ANGLICKÝ  JAZYK</w:t>
      </w:r>
    </w:p>
    <w:p w:rsidR="00F31838" w:rsidRDefault="00F31838" w:rsidP="00F31838">
      <w:pPr>
        <w:pStyle w:val="Zkladntextodsazen"/>
        <w:ind w:left="0"/>
        <w:jc w:val="center"/>
      </w:pPr>
    </w:p>
    <w:p w:rsidR="00F31838" w:rsidRPr="00E00CB8" w:rsidRDefault="00F31838" w:rsidP="00F31838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F31838" w:rsidRDefault="00F31838" w:rsidP="00F31838">
      <w:pPr>
        <w:pStyle w:val="Zkladntextodsazen"/>
        <w:ind w:left="0"/>
        <w:jc w:val="center"/>
        <w:rPr>
          <w:u w:val="single"/>
        </w:rPr>
      </w:pPr>
    </w:p>
    <w:p w:rsidR="00F31838" w:rsidRPr="00E00CB8" w:rsidRDefault="00F31838" w:rsidP="00F31838">
      <w:pPr>
        <w:pStyle w:val="Zkladntextodsazen"/>
        <w:ind w:left="0"/>
        <w:jc w:val="center"/>
        <w:rPr>
          <w:u w:val="single"/>
        </w:rPr>
      </w:pPr>
    </w:p>
    <w:p w:rsidR="00F31838" w:rsidRDefault="004B22E2" w:rsidP="00F31838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  <w:r w:rsidR="00F31838" w:rsidRPr="00E30199">
        <w:rPr>
          <w:i/>
          <w:color w:val="FF0000"/>
          <w:u w:val="single"/>
        </w:rPr>
        <w:t>:</w:t>
      </w:r>
    </w:p>
    <w:p w:rsidR="00F31838" w:rsidRPr="00E30199" w:rsidRDefault="00F31838" w:rsidP="00F31838">
      <w:pPr>
        <w:pStyle w:val="Zkladntextodsazen"/>
        <w:ind w:left="0"/>
        <w:rPr>
          <w:i/>
          <w:color w:val="FF0000"/>
          <w:u w:val="single"/>
        </w:rPr>
      </w:pP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Anglický jazyk je směřován k dosažení úrovně B2 podle Společného evropského referenčního rámce pro jazyky, který byl vytvořen a schválen Radou Evropy a vychází ze vzdělávacího obsahu oboru Cizí jazyk  RVP pro gymnázia.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Výuka je zaměřena na komunikativní dovednosti žáků v oblasti poslechu, čtení, konverzace, souvislého mluveného projevu a psaní.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Úroveň  B2 je charakterizována následovně:</w:t>
      </w:r>
    </w:p>
    <w:p w:rsidR="0040710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Žák se jasně vyjadřuje, aniž by jazykově redukoval to, co chce sdělit. Má dostačující vyjadřovací prostředky k tomu, aby podal jasný popis, vyjádřil své názory, rozvíjel argumentaci bez většího hledání slov a k tomuto účelu používá některé druhy podřadných souvětí. Má všeobecně vysokou úroveň slovní zásoby, ačkoliv v malé míře dochází k záměnám a nesprávnému výběru slov, které však nezpůsobují problémy v komunikaci. Dobře ovládá gramatiku a jen občas se dopouští malých nebo nesystematických chyb, mohou se objevit menší nedostatky ve větné stavbě, ale nejsou časté a mohou být zpětně opraveny. Žák se vyhne závažným chybám ve formulacích, vyjadřuje se sebevědomě, srozumitelně a zdvořile v rámci formálních a neformálních funkčních stylů, které odpovídají dané situaci a osobám, kterých se to týká.</w:t>
      </w:r>
    </w:p>
    <w:p w:rsidR="00F31838" w:rsidRPr="00F31838" w:rsidRDefault="00F3183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31838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Časové a organizační vymezení předmětu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Vyučovací předmět má následující týdenní časovou dotaci: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 xml:space="preserve">C1, O5 </w:t>
      </w:r>
      <w:r w:rsidRPr="00F31838">
        <w:rPr>
          <w:rFonts w:ascii="Times New Roman" w:hAnsi="Times New Roman"/>
          <w:sz w:val="24"/>
          <w:szCs w:val="24"/>
        </w:rPr>
        <w:tab/>
        <w:t xml:space="preserve">-  </w:t>
      </w:r>
      <w:r w:rsidRPr="00F31838">
        <w:rPr>
          <w:rFonts w:ascii="Times New Roman" w:hAnsi="Times New Roman"/>
          <w:sz w:val="24"/>
          <w:szCs w:val="24"/>
        </w:rPr>
        <w:tab/>
        <w:t>3 hodiny</w:t>
      </w:r>
    </w:p>
    <w:p w:rsidR="000362F0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 xml:space="preserve">Na začátku školního roku jsou žáci C1 rozděleni do skupin podle pokročilosti v jazyce. Další výuka probíhá v závislosti na úrovni těchto skupin – učitelé volí vhodné formy a metody, učebnice a doplňkové materiály, tak aby bylo co nejefektivněji dosaženo požadovaných výstupů. 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 xml:space="preserve">C2, O6 </w:t>
      </w:r>
      <w:r w:rsidRPr="00F31838">
        <w:rPr>
          <w:rFonts w:ascii="Times New Roman" w:hAnsi="Times New Roman"/>
          <w:sz w:val="24"/>
          <w:szCs w:val="24"/>
        </w:rPr>
        <w:tab/>
        <w:t xml:space="preserve">- </w:t>
      </w:r>
      <w:r w:rsidRPr="00F31838">
        <w:rPr>
          <w:rFonts w:ascii="Times New Roman" w:hAnsi="Times New Roman"/>
          <w:sz w:val="24"/>
          <w:szCs w:val="24"/>
        </w:rPr>
        <w:tab/>
        <w:t>3 hodiny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 xml:space="preserve">C3, O7 </w:t>
      </w:r>
      <w:r w:rsidRPr="00F31838">
        <w:rPr>
          <w:rFonts w:ascii="Times New Roman" w:hAnsi="Times New Roman"/>
          <w:sz w:val="24"/>
          <w:szCs w:val="24"/>
        </w:rPr>
        <w:tab/>
        <w:t xml:space="preserve">- </w:t>
      </w:r>
      <w:r w:rsidRPr="00F31838">
        <w:rPr>
          <w:rFonts w:ascii="Times New Roman" w:hAnsi="Times New Roman"/>
          <w:sz w:val="24"/>
          <w:szCs w:val="24"/>
        </w:rPr>
        <w:tab/>
        <w:t>3 hodiny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 xml:space="preserve">C4, O8 </w:t>
      </w:r>
      <w:r w:rsidRPr="00F31838">
        <w:rPr>
          <w:rFonts w:ascii="Times New Roman" w:hAnsi="Times New Roman"/>
          <w:sz w:val="24"/>
          <w:szCs w:val="24"/>
        </w:rPr>
        <w:tab/>
        <w:t xml:space="preserve">- </w:t>
      </w:r>
      <w:r w:rsidRPr="00F31838">
        <w:rPr>
          <w:rFonts w:ascii="Times New Roman" w:hAnsi="Times New Roman"/>
          <w:sz w:val="24"/>
          <w:szCs w:val="24"/>
        </w:rPr>
        <w:tab/>
        <w:t>4 hodiny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Žáci pracují v počítačových učebnách školy a v učebnách vybave</w:t>
      </w:r>
      <w:r w:rsidR="00157B0F" w:rsidRPr="00F31838">
        <w:rPr>
          <w:rFonts w:ascii="Times New Roman" w:hAnsi="Times New Roman"/>
          <w:sz w:val="24"/>
          <w:szCs w:val="24"/>
        </w:rPr>
        <w:t>ných interaktivními tabulemi. V t</w:t>
      </w:r>
      <w:r w:rsidRPr="00F31838">
        <w:rPr>
          <w:rFonts w:ascii="Times New Roman" w:hAnsi="Times New Roman"/>
          <w:sz w:val="24"/>
          <w:szCs w:val="24"/>
        </w:rPr>
        <w:t xml:space="preserve">ěchto učebnách je do výuky zařazována práce na internetu nebo s multimediálními programy. K výuce jsou podle potřeby využívány i další prostory školy, </w:t>
      </w:r>
      <w:r w:rsidRPr="00F31838">
        <w:rPr>
          <w:rFonts w:ascii="Times New Roman" w:hAnsi="Times New Roman"/>
          <w:sz w:val="24"/>
          <w:szCs w:val="24"/>
        </w:rPr>
        <w:lastRenderedPageBreak/>
        <w:t xml:space="preserve">pokud je to účelné, může výuka probíhat i mimo školu. Výuka probíhá také formou žákovských výměn, poznávacích exkurzí, kulturních představení apod. </w:t>
      </w:r>
    </w:p>
    <w:p w:rsidR="00F31838" w:rsidRPr="00F31838" w:rsidRDefault="00F3183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F31838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Výchovné a vzdělávací strategie</w:t>
      </w:r>
    </w:p>
    <w:p w:rsidR="00407108" w:rsidRPr="003C6CDE" w:rsidRDefault="00407108" w:rsidP="00157B0F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C6CDE">
        <w:rPr>
          <w:rFonts w:ascii="Times New Roman" w:hAnsi="Times New Roman"/>
          <w:i/>
          <w:sz w:val="24"/>
          <w:szCs w:val="24"/>
          <w:u w:val="single"/>
        </w:rPr>
        <w:t xml:space="preserve">Kompetence k učení </w:t>
      </w:r>
    </w:p>
    <w:p w:rsidR="00407108" w:rsidRPr="00F31838" w:rsidRDefault="00407108" w:rsidP="00157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Učitel</w:t>
      </w:r>
    </w:p>
    <w:p w:rsidR="00407108" w:rsidRPr="00F31838" w:rsidRDefault="00407108" w:rsidP="008A7417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838">
        <w:rPr>
          <w:rFonts w:ascii="Times New Roman" w:hAnsi="Times New Roman"/>
          <w:sz w:val="24"/>
          <w:szCs w:val="24"/>
        </w:rPr>
        <w:t>poskytne žákům přehled látky, který budou v průběhu roku probírat, a tím jim umožní sledovat postupný pokrok v učení</w:t>
      </w:r>
    </w:p>
    <w:p w:rsidR="00407108" w:rsidRPr="00F31838" w:rsidRDefault="00407108" w:rsidP="008A741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prezentuje různé způsoby přístupů ke studiu jazyka a žáky vede k tomu, aby je využívali</w:t>
      </w:r>
    </w:p>
    <w:p w:rsidR="00407108" w:rsidRPr="00F31838" w:rsidRDefault="00407108" w:rsidP="008A741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vede žáky k vyhledávání souvislostí jak u jazykových struktur, tak u slovní zásoby, tam, kde je to možné využívá srovnání s jinými jazyky, které žáci znají, i s mateřštinou</w:t>
      </w:r>
    </w:p>
    <w:p w:rsidR="00407108" w:rsidRPr="00F31838" w:rsidRDefault="00407108" w:rsidP="008A741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vede žáky k samostatnému vyhledávání a zpracovávání informací z cizojazyčných textů a využívá pro porozumění jejich znalostí z ostatních předmětů</w:t>
      </w:r>
    </w:p>
    <w:p w:rsidR="00407108" w:rsidRPr="00F31838" w:rsidRDefault="00407108" w:rsidP="008A741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zařazuje do hodin i domácí přípravy žáků práci se slovníky, referenčními příručkami, multimediálním jazykovým softwarem a internetem</w:t>
      </w:r>
    </w:p>
    <w:p w:rsidR="00407108" w:rsidRPr="00F31838" w:rsidRDefault="00407108" w:rsidP="008A741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vybízí žáky k pravidelnému sledování a hodnocení jejich pokroku v učení, pomocí speciálních cvičení a testů</w:t>
      </w:r>
    </w:p>
    <w:p w:rsidR="00407108" w:rsidRPr="00F31838" w:rsidRDefault="00407108" w:rsidP="00157B0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7108" w:rsidRPr="003C6CDE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</w:pPr>
      <w:r w:rsidRPr="003C6CDE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Kompetence k řešení problémů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Učitel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zadává takové úkoly, které vyžadují různé studijní dovednosti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nabízí žákům texty na jim známá a blízká témata, která souvisí také s jinými předměty a učí žáky zacházet s nekompletními informacemi, k nutnosti domýšlení, hledání souvislostí a smyslu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zadává simulaci reálných situací, při kterých žáci uplatní nejen znalosti z anglického jazyka, ale i svůj, osobní, kreativní přístup k danému problému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zařazuje do výuky úlohy, které typově odpovídají maturitním zkouškám a připravuje tak žáky na tyto zkoušky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 xml:space="preserve">zadává úkoly, při jejichž realizaci žák využívá osobní počítač s jeho různými praktickými programy a internet jako zdroj informací a internet </w:t>
      </w:r>
    </w:p>
    <w:p w:rsidR="00407108" w:rsidRPr="00F31838" w:rsidRDefault="00407108" w:rsidP="008A741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 rámci konverzace na různá témata je po žácích vyžadována zřetelná argumentace při vyjadřování názorů</w:t>
      </w:r>
    </w:p>
    <w:p w:rsidR="00407108" w:rsidRPr="00F31838" w:rsidRDefault="00407108" w:rsidP="00157B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7108" w:rsidRPr="003C6CDE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</w:pPr>
      <w:r w:rsidRPr="003C6CDE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Kompetence komunikativní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 xml:space="preserve"> Učitel</w:t>
      </w:r>
    </w:p>
    <w:p w:rsidR="00407108" w:rsidRPr="00F31838" w:rsidRDefault="00407108" w:rsidP="008A741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zadává žákům střídavě různá cvičení k procvičování čtení, psaní, poslechu a mluvení, vede je k osvojení si plynulé a efektivní komunikace</w:t>
      </w:r>
    </w:p>
    <w:p w:rsidR="00407108" w:rsidRPr="00F31838" w:rsidRDefault="00407108" w:rsidP="008A741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procvičuje jazykové funkce v různých receptivních aktivitách, zejména pomocí poslechů audio-nahrávek rodilých mluvčí a čtením autentických textů</w:t>
      </w:r>
    </w:p>
    <w:p w:rsidR="00407108" w:rsidRPr="00F31838" w:rsidRDefault="00407108" w:rsidP="008A741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při práci v hodinách používá anglický jazyk i jako jazyk vyučující, instruktážní, aby povzbudil žáky vyjadřovat se anglicky a zpřístupnil jim jazykovou terminologii</w:t>
      </w:r>
    </w:p>
    <w:p w:rsidR="00407108" w:rsidRPr="00F31838" w:rsidRDefault="00407108" w:rsidP="008A741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zadává úkoly, při jejichž realizaci žák využívá osobní počítač s jeho různými praktickými programy a internet jako zdroj informací</w:t>
      </w:r>
    </w:p>
    <w:p w:rsidR="00407108" w:rsidRPr="00F31838" w:rsidRDefault="00407108" w:rsidP="008A741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kultivuje u žáků schopnost vyjádření vlastního názoru a jeho obhájení, stejně tak jako umění naslouchat názorům druhých a tolerovat odlišnosti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7108" w:rsidRPr="003C6CDE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</w:pPr>
      <w:r w:rsidRPr="003C6CDE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Kompetence sociální a personální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Učitel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vyžaduje po žácích pečlivou a zodpovědnou práci a rozvíjí jejich schopnost sebehodnocení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rozvíjí schopnost vyhodnotit chování lidí, zaujmout stanovisko k problematice či situaci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témata pro písemné práce vybírá tak, aby žáci psali o svých názorech a životních postojích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představuje jazykové funkce v kontextu příběhu mladých lidí, s nimiž se žák může ztotožnit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slovně povzbuzuje žáky, kteří podceňují své schopnosti, a podporuje jejich sebejistotu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zadává taková cvičení a úkoly, při kterých žáci mohou spolupracovat a vzájemně si pomáhat, vyměňovat názory a diskutovat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zařazuje do výuky práci ve dvojicích i v menších skupinách, aby žáci mohli rozvíjet schopnost spolupracovat</w:t>
      </w:r>
    </w:p>
    <w:p w:rsidR="00407108" w:rsidRPr="00F31838" w:rsidRDefault="00407108" w:rsidP="008A741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specifický charakter učení jazyka rozvíjí u žáků schopnost soustavné práce s dlouhodobými cíli</w:t>
      </w:r>
    </w:p>
    <w:p w:rsidR="00407108" w:rsidRPr="003C6CDE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</w:pPr>
      <w:r w:rsidRPr="003C6CDE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Kompetence občanská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Učitel</w:t>
      </w:r>
    </w:p>
    <w:p w:rsidR="00407108" w:rsidRPr="00F31838" w:rsidRDefault="00407108" w:rsidP="008A741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poukazuje na každodenní život lidí na celém světě v diskusi po přečtení populárně naučných textů</w:t>
      </w:r>
    </w:p>
    <w:p w:rsidR="00407108" w:rsidRPr="00F31838" w:rsidRDefault="00407108" w:rsidP="008A741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seznamuje žáky s kulturou jiných států světa a vhodně volenými otázkami vede žáky ke srovnání různých kultur a jejich respektování</w:t>
      </w:r>
    </w:p>
    <w:p w:rsidR="00407108" w:rsidRPr="00F31838" w:rsidRDefault="00407108" w:rsidP="008A741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využívá témata textů i významných kulturně-politických událostí k podnícení diskuse o událostech a vývoji veřejného života v ČR i ve světě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7108" w:rsidRPr="003C6CDE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</w:pPr>
      <w:r w:rsidRPr="003C6CDE">
        <w:rPr>
          <w:rFonts w:ascii="Times New Roman" w:eastAsia="Times New Roman" w:hAnsi="Times New Roman"/>
          <w:i/>
          <w:sz w:val="24"/>
          <w:szCs w:val="24"/>
          <w:u w:val="single"/>
          <w:lang w:eastAsia="cs-CZ"/>
        </w:rPr>
        <w:t>Kompetence k podnikavosti</w:t>
      </w:r>
    </w:p>
    <w:p w:rsidR="00407108" w:rsidRPr="00F31838" w:rsidRDefault="00407108" w:rsidP="00157B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Učitel</w:t>
      </w:r>
    </w:p>
    <w:p w:rsidR="00407108" w:rsidRPr="00F31838" w:rsidRDefault="00407108" w:rsidP="008A741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poskytne žákům přehled látky, který budou v průběhu roku probírat, a tím jim umožní sledovat postupný pokrok v učení</w:t>
      </w:r>
    </w:p>
    <w:p w:rsidR="00407108" w:rsidRPr="00F31838" w:rsidRDefault="00407108" w:rsidP="008A741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při práci na úkolech vyžaduje, aby žáci uváděli příklady z reálného světa</w:t>
      </w:r>
    </w:p>
    <w:p w:rsidR="00407108" w:rsidRPr="00F31838" w:rsidRDefault="00407108" w:rsidP="008A741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dává jasné pokyny pro práci v hodině, stanovuje dílčí cíle, žáci tak vědí, co mají dělat a co se od nich očekává</w:t>
      </w:r>
    </w:p>
    <w:p w:rsidR="00407108" w:rsidRPr="00F31838" w:rsidRDefault="00407108" w:rsidP="008A7417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1838">
        <w:rPr>
          <w:rFonts w:ascii="Times New Roman" w:eastAsia="Times New Roman" w:hAnsi="Times New Roman"/>
          <w:sz w:val="24"/>
          <w:szCs w:val="24"/>
          <w:lang w:eastAsia="cs-CZ"/>
        </w:rPr>
        <w:t>na časově nebo obsahově náročnějších úkolech učí žáky nepřeceňovat své schopnosti a být realističtí při odhadování znalostí a schopností</w:t>
      </w:r>
    </w:p>
    <w:p w:rsidR="009D5DFB" w:rsidRPr="00F31838" w:rsidRDefault="009D5DFB" w:rsidP="008A7417">
      <w:pPr>
        <w:jc w:val="both"/>
        <w:rPr>
          <w:rFonts w:ascii="Times New Roman" w:hAnsi="Times New Roman"/>
          <w:sz w:val="24"/>
          <w:szCs w:val="24"/>
        </w:rPr>
      </w:pPr>
    </w:p>
    <w:sectPr w:rsidR="009D5DFB" w:rsidRPr="00F3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BB7"/>
    <w:multiLevelType w:val="hybridMultilevel"/>
    <w:tmpl w:val="66565B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050ED"/>
    <w:multiLevelType w:val="hybridMultilevel"/>
    <w:tmpl w:val="CB6C80E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55123E"/>
    <w:multiLevelType w:val="hybridMultilevel"/>
    <w:tmpl w:val="2B469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87200"/>
    <w:multiLevelType w:val="hybridMultilevel"/>
    <w:tmpl w:val="7A963C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C5B9B"/>
    <w:multiLevelType w:val="hybridMultilevel"/>
    <w:tmpl w:val="18BE79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60D"/>
    <w:multiLevelType w:val="hybridMultilevel"/>
    <w:tmpl w:val="5344B03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0B72A4E"/>
    <w:multiLevelType w:val="hybridMultilevel"/>
    <w:tmpl w:val="37066C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9F7BA9"/>
    <w:multiLevelType w:val="hybridMultilevel"/>
    <w:tmpl w:val="CAA6C6B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7173A60"/>
    <w:multiLevelType w:val="hybridMultilevel"/>
    <w:tmpl w:val="684A6F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017C80"/>
    <w:multiLevelType w:val="hybridMultilevel"/>
    <w:tmpl w:val="0E6C8F7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29354CF"/>
    <w:multiLevelType w:val="hybridMultilevel"/>
    <w:tmpl w:val="7EB6A88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AD46E1D"/>
    <w:multiLevelType w:val="hybridMultilevel"/>
    <w:tmpl w:val="E8FA5EE8"/>
    <w:lvl w:ilvl="0" w:tplc="0C7C2D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1820D1"/>
    <w:multiLevelType w:val="hybridMultilevel"/>
    <w:tmpl w:val="38F46C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2E7A16"/>
    <w:multiLevelType w:val="hybridMultilevel"/>
    <w:tmpl w:val="F7B816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5"/>
  </w:num>
  <w:num w:numId="5">
    <w:abstractNumId w:val="9"/>
  </w:num>
  <w:num w:numId="6">
    <w:abstractNumId w:val="13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0"/>
  </w:num>
  <w:num w:numId="13">
    <w:abstractNumId w:val="4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7108"/>
    <w:rsid w:val="00021E24"/>
    <w:rsid w:val="000362F0"/>
    <w:rsid w:val="001128CE"/>
    <w:rsid w:val="00157B0F"/>
    <w:rsid w:val="003C6CDE"/>
    <w:rsid w:val="00407108"/>
    <w:rsid w:val="004B22E2"/>
    <w:rsid w:val="008A7417"/>
    <w:rsid w:val="009D5DFB"/>
    <w:rsid w:val="00EF144E"/>
    <w:rsid w:val="00F3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710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qFormat/>
    <w:rsid w:val="00407108"/>
    <w:pPr>
      <w:ind w:left="720"/>
      <w:contextualSpacing/>
    </w:pPr>
  </w:style>
  <w:style w:type="paragraph" w:styleId="Zkladntextodsazen">
    <w:name w:val="Body Text Indent"/>
    <w:basedOn w:val="Normln"/>
    <w:rsid w:val="00F31838"/>
    <w:pPr>
      <w:spacing w:after="0" w:line="240" w:lineRule="auto"/>
      <w:ind w:left="360"/>
      <w:jc w:val="both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2012-09-20T10:04:00Z</dcterms:created>
  <dcterms:modified xsi:type="dcterms:W3CDTF">2012-09-20T10:04:00Z</dcterms:modified>
</cp:coreProperties>
</file>